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F4" w:rsidRDefault="002538F4" w:rsidP="009500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00E" w:rsidRPr="00DA6F2B" w:rsidRDefault="0095000E" w:rsidP="009500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DC52B8" w:rsidRPr="00EE3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4B8">
        <w:rPr>
          <w:rFonts w:ascii="Times New Roman" w:hAnsi="Times New Roman" w:cs="Times New Roman"/>
          <w:b/>
          <w:sz w:val="28"/>
          <w:szCs w:val="28"/>
        </w:rPr>
        <w:t>2</w:t>
      </w:r>
    </w:p>
    <w:p w:rsidR="0095000E" w:rsidRDefault="0095000E" w:rsidP="0095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95000E" w:rsidRPr="00160066" w:rsidRDefault="0095000E" w:rsidP="0095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15B56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C93460">
        <w:rPr>
          <w:rFonts w:ascii="Times New Roman" w:hAnsi="Times New Roman" w:cs="Times New Roman"/>
          <w:b/>
          <w:sz w:val="24"/>
          <w:szCs w:val="24"/>
        </w:rPr>
        <w:t>2</w:t>
      </w:r>
      <w:r w:rsidR="00215B5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9346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15B56">
        <w:rPr>
          <w:rFonts w:ascii="Times New Roman" w:hAnsi="Times New Roman" w:cs="Times New Roman"/>
          <w:b/>
          <w:sz w:val="24"/>
          <w:szCs w:val="24"/>
        </w:rPr>
        <w:t>98</w:t>
      </w:r>
    </w:p>
    <w:p w:rsidR="003F6F72" w:rsidRPr="00081462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08146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0FF4" w:rsidRPr="00221F6A">
        <w:rPr>
          <w:rFonts w:ascii="Times New Roman" w:hAnsi="Times New Roman" w:cs="Times New Roman"/>
          <w:sz w:val="24"/>
          <w:szCs w:val="24"/>
        </w:rPr>
        <w:t xml:space="preserve">     </w:t>
      </w:r>
      <w:r w:rsidR="002538F4">
        <w:rPr>
          <w:rFonts w:ascii="Times New Roman" w:hAnsi="Times New Roman" w:cs="Times New Roman"/>
          <w:sz w:val="24"/>
          <w:szCs w:val="24"/>
        </w:rPr>
        <w:t xml:space="preserve">        </w:t>
      </w:r>
      <w:r w:rsidR="0014115B">
        <w:rPr>
          <w:rFonts w:ascii="Times New Roman" w:hAnsi="Times New Roman" w:cs="Times New Roman"/>
          <w:sz w:val="24"/>
          <w:szCs w:val="24"/>
        </w:rPr>
        <w:t xml:space="preserve"> </w:t>
      </w:r>
      <w:r w:rsidR="006F0FF4" w:rsidRPr="00221F6A">
        <w:rPr>
          <w:rFonts w:ascii="Times New Roman" w:hAnsi="Times New Roman" w:cs="Times New Roman"/>
          <w:sz w:val="24"/>
          <w:szCs w:val="24"/>
        </w:rPr>
        <w:t xml:space="preserve">  </w:t>
      </w:r>
      <w:r w:rsidR="00B07838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«</w:t>
      </w:r>
      <w:r w:rsidR="002B60A7">
        <w:rPr>
          <w:rFonts w:ascii="Times New Roman" w:hAnsi="Times New Roman" w:cs="Times New Roman"/>
          <w:sz w:val="24"/>
          <w:szCs w:val="24"/>
        </w:rPr>
        <w:t>2</w:t>
      </w:r>
      <w:r w:rsidR="00215B56">
        <w:rPr>
          <w:rFonts w:ascii="Times New Roman" w:hAnsi="Times New Roman" w:cs="Times New Roman"/>
          <w:sz w:val="24"/>
          <w:szCs w:val="24"/>
        </w:rPr>
        <w:t>8</w:t>
      </w:r>
      <w:r w:rsidR="002538F4">
        <w:rPr>
          <w:rFonts w:ascii="Times New Roman" w:hAnsi="Times New Roman" w:cs="Times New Roman"/>
          <w:sz w:val="24"/>
          <w:szCs w:val="24"/>
        </w:rPr>
        <w:t xml:space="preserve">» </w:t>
      </w:r>
      <w:r w:rsidR="004C34B8">
        <w:rPr>
          <w:rFonts w:ascii="Times New Roman" w:hAnsi="Times New Roman" w:cs="Times New Roman"/>
          <w:sz w:val="24"/>
          <w:szCs w:val="24"/>
        </w:rPr>
        <w:t>августа</w:t>
      </w:r>
      <w:r w:rsidR="007B371F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20</w:t>
      </w:r>
      <w:r w:rsidR="00446574">
        <w:rPr>
          <w:rFonts w:ascii="Times New Roman" w:hAnsi="Times New Roman" w:cs="Times New Roman"/>
          <w:sz w:val="24"/>
          <w:szCs w:val="24"/>
        </w:rPr>
        <w:t>2</w:t>
      </w:r>
      <w:r w:rsidR="00215B56">
        <w:rPr>
          <w:rFonts w:ascii="Times New Roman" w:hAnsi="Times New Roman" w:cs="Times New Roman"/>
          <w:sz w:val="24"/>
          <w:szCs w:val="24"/>
        </w:rPr>
        <w:t>4</w:t>
      </w:r>
      <w:r w:rsidRPr="00081462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081462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00E" w:rsidRDefault="0095000E" w:rsidP="0095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6F72" w:rsidRPr="00081462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DC52B8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325EC" w:rsidRPr="00081462">
        <w:rPr>
          <w:rFonts w:ascii="Times New Roman" w:hAnsi="Times New Roman" w:cs="Times New Roman"/>
          <w:sz w:val="24"/>
          <w:szCs w:val="24"/>
        </w:rPr>
        <w:t>Виталия Викторовича Балашова</w:t>
      </w:r>
      <w:r w:rsidR="003F6F72" w:rsidRPr="00081462">
        <w:rPr>
          <w:rFonts w:ascii="Times New Roman" w:hAnsi="Times New Roman" w:cs="Times New Roman"/>
          <w:sz w:val="24"/>
          <w:szCs w:val="24"/>
        </w:rPr>
        <w:t>, де</w:t>
      </w:r>
      <w:r w:rsidR="0072360B">
        <w:rPr>
          <w:rFonts w:ascii="Times New Roman" w:hAnsi="Times New Roman" w:cs="Times New Roman"/>
          <w:sz w:val="24"/>
          <w:szCs w:val="24"/>
        </w:rPr>
        <w:t>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CE5E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7B371F" w:rsidRPr="007B371F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</w:t>
      </w:r>
      <w:r w:rsidR="00215B56" w:rsidRPr="00215B56">
        <w:rPr>
          <w:rFonts w:ascii="Times New Roman" w:hAnsi="Times New Roman" w:cs="Times New Roman"/>
          <w:sz w:val="24"/>
          <w:szCs w:val="24"/>
        </w:rPr>
        <w:t>от 28.0</w:t>
      </w:r>
      <w:r w:rsidR="004C34B8">
        <w:rPr>
          <w:rFonts w:ascii="Times New Roman" w:hAnsi="Times New Roman" w:cs="Times New Roman"/>
          <w:sz w:val="24"/>
          <w:szCs w:val="24"/>
        </w:rPr>
        <w:t>8.2024г. №618</w:t>
      </w:r>
      <w:r w:rsidR="00215B56" w:rsidRPr="00215B56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</w:t>
      </w:r>
      <w:r w:rsidR="00624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 w:rsidR="004C34B8">
        <w:rPr>
          <w:rFonts w:ascii="Times New Roman" w:hAnsi="Times New Roman" w:cs="Times New Roman"/>
          <w:sz w:val="24"/>
          <w:szCs w:val="24"/>
        </w:rPr>
        <w:t>2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215B5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C93460">
        <w:rPr>
          <w:rFonts w:ascii="Times New Roman" w:hAnsi="Times New Roman" w:cs="Times New Roman"/>
          <w:sz w:val="24"/>
          <w:szCs w:val="24"/>
        </w:rPr>
        <w:t>2</w:t>
      </w:r>
      <w:r w:rsidR="00215B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C93460">
        <w:rPr>
          <w:rFonts w:ascii="Times New Roman" w:hAnsi="Times New Roman" w:cs="Times New Roman"/>
          <w:sz w:val="24"/>
          <w:szCs w:val="24"/>
        </w:rPr>
        <w:t xml:space="preserve"> №</w:t>
      </w:r>
      <w:r w:rsidR="00215B56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141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4B8" w:rsidRPr="004C34B8" w:rsidRDefault="004C34B8" w:rsidP="004C34B8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B8">
        <w:rPr>
          <w:rFonts w:ascii="Times New Roman" w:hAnsi="Times New Roman" w:cs="Times New Roman"/>
          <w:sz w:val="24"/>
          <w:szCs w:val="24"/>
        </w:rPr>
        <w:t>В пункте 6.1. Соглашения цифры «2890,9» заменить на «</w:t>
      </w:r>
      <w:r>
        <w:rPr>
          <w:rFonts w:ascii="Times New Roman" w:hAnsi="Times New Roman" w:cs="Times New Roman"/>
          <w:sz w:val="24"/>
          <w:szCs w:val="24"/>
        </w:rPr>
        <w:t>16941,6»;</w:t>
      </w:r>
    </w:p>
    <w:p w:rsidR="004C34B8" w:rsidRPr="004C34B8" w:rsidRDefault="004C34B8" w:rsidP="004C34B8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B8">
        <w:rPr>
          <w:rFonts w:ascii="Times New Roman" w:hAnsi="Times New Roman" w:cs="Times New Roman"/>
          <w:sz w:val="24"/>
          <w:szCs w:val="24"/>
        </w:rPr>
        <w:t>В пункте 6.1.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C34B8">
        <w:rPr>
          <w:rFonts w:ascii="Times New Roman" w:hAnsi="Times New Roman" w:cs="Times New Roman"/>
          <w:sz w:val="24"/>
          <w:szCs w:val="24"/>
        </w:rPr>
        <w:t>. Соглашения цифры «1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4C34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C34B8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1230,1</w:t>
      </w:r>
      <w:r w:rsidRPr="004C34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34B8" w:rsidRDefault="004C34B8" w:rsidP="004C34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C34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34B8">
        <w:rPr>
          <w:rFonts w:ascii="Times New Roman" w:hAnsi="Times New Roman" w:cs="Times New Roman"/>
          <w:sz w:val="24"/>
          <w:szCs w:val="24"/>
        </w:rPr>
        <w:t>В пункте 6.1.2. Соглашения цифры «</w:t>
      </w:r>
      <w:r>
        <w:rPr>
          <w:rFonts w:ascii="Times New Roman" w:hAnsi="Times New Roman" w:cs="Times New Roman"/>
          <w:sz w:val="24"/>
          <w:szCs w:val="24"/>
        </w:rPr>
        <w:t>1707,5</w:t>
      </w:r>
      <w:r w:rsidRPr="004C34B8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14663,2</w:t>
      </w:r>
      <w:r w:rsidRPr="004C34B8">
        <w:rPr>
          <w:rFonts w:ascii="Times New Roman" w:hAnsi="Times New Roman" w:cs="Times New Roman"/>
          <w:sz w:val="24"/>
          <w:szCs w:val="24"/>
        </w:rPr>
        <w:t>».</w:t>
      </w:r>
    </w:p>
    <w:p w:rsidR="00DC52B8" w:rsidRPr="008E743A" w:rsidRDefault="004C34B8" w:rsidP="004C34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38F4">
        <w:rPr>
          <w:rFonts w:ascii="Times New Roman" w:hAnsi="Times New Roman" w:cs="Times New Roman"/>
          <w:sz w:val="24"/>
          <w:szCs w:val="24"/>
        </w:rPr>
        <w:t>.</w:t>
      </w:r>
      <w:r w:rsidR="007B371F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215B56" w:rsidRPr="00215B56">
        <w:rPr>
          <w:rFonts w:ascii="Times New Roman" w:hAnsi="Times New Roman" w:cs="Times New Roman"/>
          <w:sz w:val="24"/>
          <w:szCs w:val="24"/>
        </w:rPr>
        <w:t>от 29.12.2023 года №98</w:t>
      </w:r>
      <w:r w:rsidR="00215B56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DC52B8" w:rsidRPr="008E743A" w:rsidRDefault="004C34B8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446574" w:rsidRPr="00081462" w:rsidRDefault="004C34B8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C93460" w:rsidRPr="00C93460">
        <w:rPr>
          <w:rFonts w:ascii="Times New Roman" w:hAnsi="Times New Roman" w:cs="Times New Roman"/>
          <w:sz w:val="24"/>
          <w:szCs w:val="24"/>
        </w:rPr>
        <w:t xml:space="preserve">от </w:t>
      </w:r>
      <w:r w:rsidR="00215B56" w:rsidRPr="00215B56">
        <w:rPr>
          <w:rFonts w:ascii="Times New Roman" w:hAnsi="Times New Roman" w:cs="Times New Roman"/>
          <w:sz w:val="24"/>
          <w:szCs w:val="24"/>
        </w:rPr>
        <w:t xml:space="preserve"> 29.12.2023 года №98</w:t>
      </w:r>
      <w:r w:rsidR="00DC52B8" w:rsidRPr="008E743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95000E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0E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081462" w:rsidRDefault="00272A02" w:rsidP="0095000E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0309" w:rsidRPr="0008146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325EC" w:rsidRPr="000814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325EC" w:rsidRPr="00081462">
        <w:rPr>
          <w:rFonts w:ascii="Times New Roman" w:hAnsi="Times New Roman" w:cs="Times New Roman"/>
          <w:sz w:val="24"/>
          <w:szCs w:val="24"/>
        </w:rPr>
        <w:t>456569</w:t>
      </w:r>
      <w:r w:rsidR="00920309" w:rsidRPr="00081462">
        <w:rPr>
          <w:rFonts w:ascii="Times New Roman" w:hAnsi="Times New Roman" w:cs="Times New Roman"/>
          <w:sz w:val="24"/>
          <w:szCs w:val="24"/>
        </w:rPr>
        <w:t>, с.</w:t>
      </w:r>
      <w:r w:rsidR="00296A76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еченкино</w:t>
      </w:r>
      <w:r w:rsidR="00296A76" w:rsidRPr="00081462">
        <w:rPr>
          <w:rFonts w:ascii="Times New Roman" w:hAnsi="Times New Roman" w:cs="Times New Roman"/>
          <w:sz w:val="24"/>
          <w:szCs w:val="24"/>
        </w:rPr>
        <w:t>,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96A76" w:rsidRPr="00081462">
        <w:rPr>
          <w:rFonts w:ascii="Times New Roman" w:hAnsi="Times New Roman" w:cs="Times New Roman"/>
          <w:sz w:val="24"/>
          <w:szCs w:val="24"/>
        </w:rPr>
        <w:t xml:space="preserve">ул. </w:t>
      </w:r>
      <w:r w:rsidR="009325EC" w:rsidRPr="00081462">
        <w:rPr>
          <w:rFonts w:ascii="Times New Roman" w:hAnsi="Times New Roman" w:cs="Times New Roman"/>
          <w:sz w:val="24"/>
          <w:szCs w:val="24"/>
        </w:rPr>
        <w:t>Набережная, 22</w:t>
      </w:r>
    </w:p>
    <w:p w:rsidR="00272A02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КПП 74</w:t>
      </w:r>
      <w:r w:rsidR="00C93460">
        <w:rPr>
          <w:rFonts w:ascii="Times New Roman" w:hAnsi="Times New Roman" w:cs="Times New Roman"/>
          <w:sz w:val="24"/>
          <w:szCs w:val="24"/>
        </w:rPr>
        <w:t>3</w:t>
      </w:r>
      <w:r w:rsidRPr="00081462">
        <w:rPr>
          <w:rFonts w:ascii="Times New Roman" w:hAnsi="Times New Roman" w:cs="Times New Roman"/>
          <w:sz w:val="24"/>
          <w:szCs w:val="24"/>
        </w:rPr>
        <w:t>001001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96A76" w:rsidRPr="00081462">
        <w:rPr>
          <w:rFonts w:ascii="Times New Roman" w:hAnsi="Times New Roman" w:cs="Times New Roman"/>
          <w:sz w:val="24"/>
          <w:szCs w:val="24"/>
        </w:rPr>
        <w:t>ИНН 7430000</w:t>
      </w:r>
      <w:r w:rsidR="009325EC" w:rsidRPr="00081462">
        <w:rPr>
          <w:rFonts w:ascii="Times New Roman" w:hAnsi="Times New Roman" w:cs="Times New Roman"/>
          <w:sz w:val="24"/>
          <w:szCs w:val="24"/>
        </w:rPr>
        <w:t>630</w:t>
      </w:r>
    </w:p>
    <w:p w:rsidR="00C93460" w:rsidRPr="00081462" w:rsidRDefault="00C93460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КПП 743001001</w:t>
      </w:r>
    </w:p>
    <w:p w:rsidR="00920309" w:rsidRDefault="00920309" w:rsidP="008A66D3">
      <w:pPr>
        <w:tabs>
          <w:tab w:val="left" w:pos="4820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460" w:rsidRPr="00081462" w:rsidRDefault="00C93460" w:rsidP="008A66D3">
      <w:pPr>
        <w:tabs>
          <w:tab w:val="left" w:pos="4820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21E" w:rsidRDefault="00272A02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_________</w:t>
      </w:r>
      <w:r w:rsidR="00920309" w:rsidRPr="00081462">
        <w:rPr>
          <w:rFonts w:ascii="Times New Roman" w:hAnsi="Times New Roman" w:cs="Times New Roman"/>
          <w:sz w:val="24"/>
          <w:szCs w:val="24"/>
        </w:rPr>
        <w:t>__</w:t>
      </w:r>
      <w:r w:rsidR="008422E0">
        <w:rPr>
          <w:rFonts w:ascii="Times New Roman" w:hAnsi="Times New Roman" w:cs="Times New Roman"/>
          <w:sz w:val="24"/>
          <w:szCs w:val="24"/>
        </w:rPr>
        <w:t>____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Ю.В. Кузьменков</w:t>
      </w:r>
      <w:r w:rsidR="009A35EB" w:rsidRPr="000814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C52B8">
        <w:rPr>
          <w:rFonts w:ascii="Times New Roman" w:hAnsi="Times New Roman" w:cs="Times New Roman"/>
          <w:sz w:val="24"/>
          <w:szCs w:val="24"/>
        </w:rPr>
        <w:t xml:space="preserve">     </w:t>
      </w:r>
      <w:r w:rsidR="005E7F4C" w:rsidRPr="00081462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9325EC" w:rsidRPr="00081462">
        <w:rPr>
          <w:rFonts w:ascii="Times New Roman" w:hAnsi="Times New Roman" w:cs="Times New Roman"/>
          <w:sz w:val="24"/>
          <w:szCs w:val="24"/>
        </w:rPr>
        <w:t>В.В. Балашов</w:t>
      </w:r>
    </w:p>
    <w:p w:rsidR="003F6F72" w:rsidRPr="0043521E" w:rsidRDefault="0043521E" w:rsidP="00435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3F6F72" w:rsidRPr="0043521E" w:rsidSect="008422E0">
      <w:pgSz w:w="11906" w:h="16838"/>
      <w:pgMar w:top="425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D3" w:rsidRDefault="00144CD3" w:rsidP="00F3350D">
      <w:pPr>
        <w:spacing w:after="0" w:line="240" w:lineRule="auto"/>
      </w:pPr>
      <w:r>
        <w:separator/>
      </w:r>
    </w:p>
  </w:endnote>
  <w:endnote w:type="continuationSeparator" w:id="0">
    <w:p w:rsidR="00144CD3" w:rsidRDefault="00144CD3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D3" w:rsidRDefault="00144CD3" w:rsidP="00F3350D">
      <w:pPr>
        <w:spacing w:after="0" w:line="240" w:lineRule="auto"/>
      </w:pPr>
      <w:r>
        <w:separator/>
      </w:r>
    </w:p>
  </w:footnote>
  <w:footnote w:type="continuationSeparator" w:id="0">
    <w:p w:rsidR="00144CD3" w:rsidRDefault="00144CD3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56F7734"/>
    <w:multiLevelType w:val="hybridMultilevel"/>
    <w:tmpl w:val="3746080C"/>
    <w:lvl w:ilvl="0" w:tplc="8E0AB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233FC7"/>
    <w:multiLevelType w:val="hybridMultilevel"/>
    <w:tmpl w:val="347268F6"/>
    <w:lvl w:ilvl="0" w:tplc="F402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121A3"/>
    <w:rsid w:val="00037C34"/>
    <w:rsid w:val="00081462"/>
    <w:rsid w:val="000A36F7"/>
    <w:rsid w:val="000A3EFA"/>
    <w:rsid w:val="000B253D"/>
    <w:rsid w:val="000B7BB3"/>
    <w:rsid w:val="000C2841"/>
    <w:rsid w:val="000D51D5"/>
    <w:rsid w:val="00117894"/>
    <w:rsid w:val="00126A40"/>
    <w:rsid w:val="0014115B"/>
    <w:rsid w:val="00144CD3"/>
    <w:rsid w:val="001912D1"/>
    <w:rsid w:val="001C3D52"/>
    <w:rsid w:val="001E1EA1"/>
    <w:rsid w:val="00210E79"/>
    <w:rsid w:val="00215763"/>
    <w:rsid w:val="00215B56"/>
    <w:rsid w:val="00221F6A"/>
    <w:rsid w:val="002538F4"/>
    <w:rsid w:val="00272A02"/>
    <w:rsid w:val="00292395"/>
    <w:rsid w:val="00296A76"/>
    <w:rsid w:val="002A37DE"/>
    <w:rsid w:val="002A4E11"/>
    <w:rsid w:val="002B60A7"/>
    <w:rsid w:val="002D5796"/>
    <w:rsid w:val="0034663E"/>
    <w:rsid w:val="003B0CF7"/>
    <w:rsid w:val="003B6E74"/>
    <w:rsid w:val="003C1832"/>
    <w:rsid w:val="003C7B4C"/>
    <w:rsid w:val="003D14BA"/>
    <w:rsid w:val="003F6F72"/>
    <w:rsid w:val="0043521E"/>
    <w:rsid w:val="0043560C"/>
    <w:rsid w:val="00446574"/>
    <w:rsid w:val="00473FEF"/>
    <w:rsid w:val="004844A3"/>
    <w:rsid w:val="00492CBB"/>
    <w:rsid w:val="004B62A0"/>
    <w:rsid w:val="004C34B8"/>
    <w:rsid w:val="004E09C0"/>
    <w:rsid w:val="004E6C86"/>
    <w:rsid w:val="004F58A4"/>
    <w:rsid w:val="005133E1"/>
    <w:rsid w:val="00536BAE"/>
    <w:rsid w:val="00550D3D"/>
    <w:rsid w:val="005572B5"/>
    <w:rsid w:val="00567551"/>
    <w:rsid w:val="00583FED"/>
    <w:rsid w:val="005955AB"/>
    <w:rsid w:val="005977DF"/>
    <w:rsid w:val="005E25D0"/>
    <w:rsid w:val="005E7F4C"/>
    <w:rsid w:val="005F3ABB"/>
    <w:rsid w:val="00624315"/>
    <w:rsid w:val="00697B4B"/>
    <w:rsid w:val="006F0FF4"/>
    <w:rsid w:val="006F6ABD"/>
    <w:rsid w:val="00704BD6"/>
    <w:rsid w:val="00705E0A"/>
    <w:rsid w:val="0071227F"/>
    <w:rsid w:val="0072360B"/>
    <w:rsid w:val="00726FFA"/>
    <w:rsid w:val="0073077F"/>
    <w:rsid w:val="00742A9D"/>
    <w:rsid w:val="00773B6D"/>
    <w:rsid w:val="007918B8"/>
    <w:rsid w:val="007A52C4"/>
    <w:rsid w:val="007B371F"/>
    <w:rsid w:val="007C19D0"/>
    <w:rsid w:val="007C6278"/>
    <w:rsid w:val="008422E0"/>
    <w:rsid w:val="008953C9"/>
    <w:rsid w:val="008A66D3"/>
    <w:rsid w:val="008C243C"/>
    <w:rsid w:val="008D2145"/>
    <w:rsid w:val="008D6178"/>
    <w:rsid w:val="008E1B7A"/>
    <w:rsid w:val="009131F5"/>
    <w:rsid w:val="00916C25"/>
    <w:rsid w:val="00920309"/>
    <w:rsid w:val="009279B4"/>
    <w:rsid w:val="009325EC"/>
    <w:rsid w:val="00947022"/>
    <w:rsid w:val="0095000E"/>
    <w:rsid w:val="009508DB"/>
    <w:rsid w:val="009538D8"/>
    <w:rsid w:val="009A35EB"/>
    <w:rsid w:val="009D4D71"/>
    <w:rsid w:val="009F2D51"/>
    <w:rsid w:val="009F3C8E"/>
    <w:rsid w:val="00A12712"/>
    <w:rsid w:val="00A3019D"/>
    <w:rsid w:val="00A45FD6"/>
    <w:rsid w:val="00A4765B"/>
    <w:rsid w:val="00A52FE5"/>
    <w:rsid w:val="00A56777"/>
    <w:rsid w:val="00A76919"/>
    <w:rsid w:val="00A9246C"/>
    <w:rsid w:val="00A95BDD"/>
    <w:rsid w:val="00AA6CD8"/>
    <w:rsid w:val="00AF1F10"/>
    <w:rsid w:val="00B0194F"/>
    <w:rsid w:val="00B07838"/>
    <w:rsid w:val="00B21122"/>
    <w:rsid w:val="00B84359"/>
    <w:rsid w:val="00BA6BB4"/>
    <w:rsid w:val="00BB3E27"/>
    <w:rsid w:val="00BB5933"/>
    <w:rsid w:val="00BC53D0"/>
    <w:rsid w:val="00BE5CB1"/>
    <w:rsid w:val="00BF085D"/>
    <w:rsid w:val="00C203EE"/>
    <w:rsid w:val="00C259BF"/>
    <w:rsid w:val="00C54C58"/>
    <w:rsid w:val="00C70BED"/>
    <w:rsid w:val="00C85853"/>
    <w:rsid w:val="00C93460"/>
    <w:rsid w:val="00CA1D53"/>
    <w:rsid w:val="00CC0097"/>
    <w:rsid w:val="00CE5EE4"/>
    <w:rsid w:val="00D143F5"/>
    <w:rsid w:val="00D524B7"/>
    <w:rsid w:val="00DA54FF"/>
    <w:rsid w:val="00DA6F2B"/>
    <w:rsid w:val="00DB679E"/>
    <w:rsid w:val="00DC52B8"/>
    <w:rsid w:val="00DD0EB1"/>
    <w:rsid w:val="00DF2FC1"/>
    <w:rsid w:val="00E32002"/>
    <w:rsid w:val="00E648F6"/>
    <w:rsid w:val="00E7520B"/>
    <w:rsid w:val="00E841B3"/>
    <w:rsid w:val="00EC0D58"/>
    <w:rsid w:val="00EE30E4"/>
    <w:rsid w:val="00F225F5"/>
    <w:rsid w:val="00F23D71"/>
    <w:rsid w:val="00F3350D"/>
    <w:rsid w:val="00F50B39"/>
    <w:rsid w:val="00F66F20"/>
    <w:rsid w:val="00FB4029"/>
    <w:rsid w:val="00FE167B"/>
    <w:rsid w:val="00FE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  <w:style w:type="paragraph" w:styleId="a8">
    <w:name w:val="Balloon Text"/>
    <w:basedOn w:val="a"/>
    <w:link w:val="a9"/>
    <w:uiPriority w:val="99"/>
    <w:semiHidden/>
    <w:unhideWhenUsed/>
    <w:rsid w:val="004C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14</cp:revision>
  <cp:lastPrinted>2024-09-11T06:52:00Z</cp:lastPrinted>
  <dcterms:created xsi:type="dcterms:W3CDTF">2023-03-13T05:41:00Z</dcterms:created>
  <dcterms:modified xsi:type="dcterms:W3CDTF">2024-11-28T06:42:00Z</dcterms:modified>
</cp:coreProperties>
</file>